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69784" w14:textId="6353F58A" w:rsidR="00302F1C" w:rsidRDefault="0028169B" w:rsidP="0028169B">
      <w:pPr>
        <w:jc w:val="center"/>
      </w:pPr>
      <w:r>
        <w:t xml:space="preserve"> Notes</w:t>
      </w:r>
    </w:p>
    <w:p w14:paraId="2DC8E68D" w14:textId="4068366C" w:rsidR="00F96EF3" w:rsidRDefault="00F96EF3" w:rsidP="0028169B">
      <w:pPr>
        <w:jc w:val="center"/>
      </w:pPr>
      <w:r>
        <w:t>The fig tree</w:t>
      </w:r>
    </w:p>
    <w:p w14:paraId="77C4D174" w14:textId="4FBBC9CA" w:rsidR="0028169B" w:rsidRDefault="0028169B" w:rsidP="0028169B">
      <w:r>
        <w:t xml:space="preserve">1.We saw Jesus in Bethany on Saturday and now He is on His way to Jerusalem.  </w:t>
      </w:r>
    </w:p>
    <w:p w14:paraId="15E1A85D" w14:textId="455C4CB7" w:rsidR="0028169B" w:rsidRDefault="0028169B" w:rsidP="0028169B">
      <w:r>
        <w:tab/>
        <w:t>A. He views a fig tree, and He is hungry, so He approaches the fig tree</w:t>
      </w:r>
    </w:p>
    <w:p w14:paraId="76BCE2C4" w14:textId="1A21A1DF" w:rsidR="0028169B" w:rsidRDefault="0028169B" w:rsidP="0028169B">
      <w:r>
        <w:tab/>
        <w:t xml:space="preserve">B. It had much foliage but no fruit. </w:t>
      </w:r>
    </w:p>
    <w:p w14:paraId="3EE92A06" w14:textId="2EE2FFC4" w:rsidR="0028169B" w:rsidRDefault="0028169B" w:rsidP="0028169B">
      <w:r>
        <w:tab/>
        <w:t xml:space="preserve">C. Jesus curses the fig tree by saying, “May you never bear fruit again!”  </w:t>
      </w:r>
    </w:p>
    <w:p w14:paraId="640AF2AB" w14:textId="2620C2CF" w:rsidR="0028169B" w:rsidRDefault="0028169B" w:rsidP="0028169B">
      <w:r>
        <w:tab/>
        <w:t xml:space="preserve">D. The tree immediately withered and dried up.  </w:t>
      </w:r>
    </w:p>
    <w:p w14:paraId="5616D3D4" w14:textId="77777777" w:rsidR="0028169B" w:rsidRDefault="0028169B" w:rsidP="0028169B"/>
    <w:p w14:paraId="7764816B" w14:textId="6F957A37" w:rsidR="0028169B" w:rsidRDefault="0028169B" w:rsidP="0028169B">
      <w:r>
        <w:t xml:space="preserve">2. This is the only miracle of Christ’s 35 recorded miracles that would cause Him great pain and sorrow.   Years later, Paul would take three chapter of Romans to expand upon </w:t>
      </w:r>
      <w:proofErr w:type="gramStart"/>
      <w:r>
        <w:t>it</w:t>
      </w:r>
      <w:proofErr w:type="gramEnd"/>
      <w:r>
        <w:t xml:space="preserve"> theological implications.  This is Romans 9-11, which show the consequences of not bearing spiritual fru</w:t>
      </w:r>
      <w:r w:rsidR="00BC342A">
        <w:t>it and the importance of faith in God for our salvation.  (we must all come the same way… by Christ.)</w:t>
      </w:r>
    </w:p>
    <w:p w14:paraId="15405A7A" w14:textId="77777777" w:rsidR="00BC342A" w:rsidRDefault="00BC342A" w:rsidP="0028169B"/>
    <w:p w14:paraId="6A47B302" w14:textId="275D2175" w:rsidR="00BC342A" w:rsidRDefault="00BC342A" w:rsidP="0028169B">
      <w:r>
        <w:t xml:space="preserve">3. This tree was a symbol of Israel, that divinely favored but utterly fruitless fig tree.  Jesus was therefore setting aside the nation due to the absence of fruit.   Later that same day, He mad this clear when speaking to the Pharisees who were the spiritual custodians of the </w:t>
      </w:r>
      <w:proofErr w:type="gramStart"/>
      <w:r>
        <w:t>tree;</w:t>
      </w:r>
      <w:proofErr w:type="gramEnd"/>
      <w:r>
        <w:t xml:space="preserve">  </w:t>
      </w:r>
    </w:p>
    <w:p w14:paraId="360C321E" w14:textId="77777777" w:rsidR="00BC342A" w:rsidRPr="00BC342A" w:rsidRDefault="00BC342A" w:rsidP="00BC342A">
      <w:r>
        <w:tab/>
        <w:t xml:space="preserve">A.   Matt. 21:42-43  </w:t>
      </w:r>
      <w:r w:rsidRPr="00BC342A">
        <w:rPr>
          <w:b/>
          <w:bCs/>
          <w:vertAlign w:val="superscript"/>
        </w:rPr>
        <w:t>42 </w:t>
      </w:r>
      <w:r w:rsidRPr="00BC342A">
        <w:t>Jesus *said to them, “Did you never read in the Scriptures,</w:t>
      </w:r>
    </w:p>
    <w:p w14:paraId="0CEB85F6" w14:textId="77777777" w:rsidR="00BC342A" w:rsidRPr="00BC342A" w:rsidRDefault="00BC342A" w:rsidP="00BC342A">
      <w:r w:rsidRPr="00BC342A">
        <w:t>‘The stone which the builders rejected,</w:t>
      </w:r>
      <w:r w:rsidRPr="00BC342A">
        <w:br/>
        <w:t>This became the chief corner </w:t>
      </w:r>
      <w:r w:rsidRPr="00BC342A">
        <w:rPr>
          <w:i/>
          <w:iCs/>
        </w:rPr>
        <w:t>stone</w:t>
      </w:r>
      <w:r w:rsidRPr="00BC342A">
        <w:t>;</w:t>
      </w:r>
      <w:r w:rsidRPr="00BC342A">
        <w:br/>
        <w:t>This came about from the Lord,</w:t>
      </w:r>
      <w:r w:rsidRPr="00BC342A">
        <w:br/>
        <w:t>And it is marvelous in our eyes’?</w:t>
      </w:r>
    </w:p>
    <w:p w14:paraId="427EF8C5" w14:textId="77777777" w:rsidR="00BC342A" w:rsidRPr="00BC342A" w:rsidRDefault="00BC342A" w:rsidP="00BC342A">
      <w:r w:rsidRPr="00BC342A">
        <w:rPr>
          <w:b/>
          <w:bCs/>
          <w:vertAlign w:val="superscript"/>
        </w:rPr>
        <w:t>43 </w:t>
      </w:r>
      <w:r w:rsidRPr="00BC342A">
        <w:t>Therefore I say to you, the kingdom of God will be taken away from you and given to a people, producing the fruit of it.</w:t>
      </w:r>
    </w:p>
    <w:p w14:paraId="3DE9BEA3" w14:textId="7DBA1EFD" w:rsidR="00BC342A" w:rsidRDefault="00BC342A" w:rsidP="0028169B">
      <w:r>
        <w:t xml:space="preserve">4.  This particular type of Fig tree found in Israel is different from all other fruit trees in that it bears its fruit before its leaves.  This is not the case with apple, pear, cherry or any other fruit bearing trees. (because the leaves were on the tree, Jesus would have assumed the fruit was there).  </w:t>
      </w:r>
    </w:p>
    <w:p w14:paraId="000E569F" w14:textId="65A92FC3" w:rsidR="00BC342A" w:rsidRDefault="00BC342A" w:rsidP="0028169B">
      <w:r>
        <w:t xml:space="preserve">5. This was the first of two miracles performed by Jesus during the final Passover week.  (second one is found in  </w:t>
      </w:r>
      <w:r w:rsidRPr="00BC342A">
        <w:rPr>
          <w:b/>
          <w:bCs/>
        </w:rPr>
        <w:t>Luke 22:49-51</w:t>
      </w:r>
      <w:r>
        <w:t xml:space="preserve">   </w:t>
      </w:r>
      <w:r w:rsidRPr="00BC342A">
        <w:t>When those who were around Him saw what was going to happen, they said, “Lord, shall we strike with the sword?” </w:t>
      </w:r>
      <w:r w:rsidRPr="00BC342A">
        <w:rPr>
          <w:b/>
          <w:bCs/>
          <w:vertAlign w:val="superscript"/>
        </w:rPr>
        <w:t>50 </w:t>
      </w:r>
      <w:r w:rsidRPr="00BC342A">
        <w:t>And one of them struck the slave of the high priest and cut off his right ear. </w:t>
      </w:r>
      <w:r w:rsidRPr="00BC342A">
        <w:rPr>
          <w:b/>
          <w:bCs/>
          <w:vertAlign w:val="superscript"/>
        </w:rPr>
        <w:t>51 </w:t>
      </w:r>
      <w:r w:rsidRPr="00BC342A">
        <w:t>But Jesus answered and said, “Stop! No more of this.” And He touched his ear and healed him.</w:t>
      </w:r>
    </w:p>
    <w:p w14:paraId="79F99101" w14:textId="4221842E" w:rsidR="00BC342A" w:rsidRDefault="00BC342A" w:rsidP="0028169B">
      <w:r>
        <w:lastRenderedPageBreak/>
        <w:tab/>
      </w:r>
      <w:r w:rsidRPr="00BC342A">
        <w:rPr>
          <w:b/>
          <w:bCs/>
        </w:rPr>
        <w:t>John 18:10</w:t>
      </w:r>
      <w:r>
        <w:t xml:space="preserve">   </w:t>
      </w:r>
      <w:r w:rsidRPr="00BC342A">
        <w:rPr>
          <w:b/>
          <w:bCs/>
          <w:vertAlign w:val="superscript"/>
        </w:rPr>
        <w:t>10 </w:t>
      </w:r>
      <w:r w:rsidRPr="00BC342A">
        <w:t xml:space="preserve">Simon Peter then, having a sword, drew it and struck the high priest’s slave, and cut off his right ear; and the slave’s name was </w:t>
      </w:r>
      <w:r w:rsidRPr="00BC342A">
        <w:rPr>
          <w:b/>
          <w:bCs/>
          <w:i/>
          <w:iCs/>
          <w:u w:val="single"/>
        </w:rPr>
        <w:t>Malchus</w:t>
      </w:r>
      <w:r w:rsidRPr="00BC342A">
        <w:t>.</w:t>
      </w:r>
      <w:r>
        <w:t xml:space="preserve">     </w:t>
      </w:r>
    </w:p>
    <w:p w14:paraId="07DECA89" w14:textId="77777777" w:rsidR="00BC342A" w:rsidRDefault="00BC342A" w:rsidP="0028169B"/>
    <w:p w14:paraId="42725D26" w14:textId="37890AAF" w:rsidR="00BC342A" w:rsidRDefault="008552AB" w:rsidP="0028169B">
      <w:r>
        <w:t xml:space="preserve">6.  Jesus had a right to expect fruit of Israel.  It had green and massive foliage, because it was given the tabernacle, the temple, the OT Scriptures, plus the ministry of Godly prophets, priests, and kings but upon close inspection Israel bore no fruit. </w:t>
      </w:r>
    </w:p>
    <w:p w14:paraId="7ED9DAAE" w14:textId="77777777" w:rsidR="008552AB" w:rsidRDefault="008552AB" w:rsidP="0028169B"/>
    <w:p w14:paraId="5AEDBBF1" w14:textId="5163AFA8" w:rsidR="008552AB" w:rsidRDefault="008552AB" w:rsidP="0028169B">
      <w:r>
        <w:t xml:space="preserve">7. The lesson here, is God desires fruit.  His chosen nation had failed to bear fruit, it is an empty vine,  </w:t>
      </w:r>
      <w:r w:rsidRPr="008552AB">
        <w:rPr>
          <w:b/>
          <w:bCs/>
        </w:rPr>
        <w:t>Hosea 10:1</w:t>
      </w:r>
      <w:r>
        <w:t xml:space="preserve"> gives us this picture in scripture.   It says, “</w:t>
      </w:r>
      <w:r w:rsidRPr="008552AB">
        <w:t>Israel is a luxuriant vine;</w:t>
      </w:r>
      <w:r w:rsidRPr="008552AB">
        <w:br/>
        <w:t>He produces fruit for himself.</w:t>
      </w:r>
      <w:r w:rsidRPr="008552AB">
        <w:br/>
        <w:t>The more his fruit,</w:t>
      </w:r>
      <w:r w:rsidRPr="008552AB">
        <w:br/>
        <w:t>The more altars he made;</w:t>
      </w:r>
      <w:r w:rsidRPr="008552AB">
        <w:br/>
        <w:t>The richer his land,</w:t>
      </w:r>
      <w:r w:rsidRPr="008552AB">
        <w:br/>
        <w:t>The better he made the </w:t>
      </w:r>
      <w:r w:rsidRPr="008552AB">
        <w:rPr>
          <w:i/>
          <w:iCs/>
        </w:rPr>
        <w:t>sacred</w:t>
      </w:r>
      <w:r w:rsidRPr="008552AB">
        <w:t> pillar</w:t>
      </w:r>
      <w:r>
        <w:t>”</w:t>
      </w:r>
    </w:p>
    <w:p w14:paraId="2B9965DC" w14:textId="77777777" w:rsidR="008552AB" w:rsidRDefault="008552AB" w:rsidP="0028169B"/>
    <w:p w14:paraId="1C665511" w14:textId="2AD26C53" w:rsidR="008552AB" w:rsidRDefault="008552AB" w:rsidP="0028169B">
      <w:r>
        <w:t xml:space="preserve">8. Today the plan of God is that ALL of His believers bear fruit.  </w:t>
      </w:r>
      <w:r w:rsidRPr="008552AB">
        <w:rPr>
          <w:b/>
          <w:bCs/>
        </w:rPr>
        <w:t>John 15:8</w:t>
      </w:r>
      <w:r>
        <w:t xml:space="preserve"> </w:t>
      </w:r>
      <w:r w:rsidRPr="008552AB">
        <w:t>My Father is glorified by this, that you bear much fruit, and </w:t>
      </w:r>
      <w:r w:rsidRPr="008552AB">
        <w:rPr>
          <w:i/>
          <w:iCs/>
        </w:rPr>
        <w:t>so</w:t>
      </w:r>
      <w:r w:rsidRPr="008552AB">
        <w:t> prove to be My disciples.</w:t>
      </w:r>
    </w:p>
    <w:p w14:paraId="6CCB475B" w14:textId="77777777" w:rsidR="008552AB" w:rsidRDefault="008552AB" w:rsidP="0028169B"/>
    <w:p w14:paraId="5D63CFE2" w14:textId="0F91140C" w:rsidR="008552AB" w:rsidRDefault="008552AB" w:rsidP="0028169B">
      <w:r>
        <w:t xml:space="preserve">9.  Jesus later gives us the truth, that He is the true </w:t>
      </w:r>
      <w:proofErr w:type="gramStart"/>
      <w:r>
        <w:t>vine</w:t>
      </w:r>
      <w:proofErr w:type="gramEnd"/>
      <w:r>
        <w:t xml:space="preserve"> and His followers are His branches. (John 15:1 </w:t>
      </w:r>
      <w:r w:rsidRPr="008552AB">
        <w:t>“I am the true vine, and My Father is the vinedresser.</w:t>
      </w:r>
      <w:r>
        <w:t xml:space="preserve">)   </w:t>
      </w:r>
    </w:p>
    <w:p w14:paraId="5517B003" w14:textId="76F87EAF" w:rsidR="008552AB" w:rsidRDefault="008552AB" w:rsidP="0028169B">
      <w:r>
        <w:tab/>
      </w:r>
      <w:r>
        <w:tab/>
        <w:t>A. the only function of a branch, is to bear fruit.    Note that the branch is not used for firewood, or building, its purpose is to bear fruit.</w:t>
      </w:r>
    </w:p>
    <w:p w14:paraId="2C0F7AE2" w14:textId="43352D60" w:rsidR="008552AB" w:rsidRDefault="008552AB" w:rsidP="0028169B">
      <w:r>
        <w:tab/>
      </w:r>
      <w:r>
        <w:tab/>
        <w:t xml:space="preserve">B. Note that the branch does not produce fruit (the vine does), but rather it is to bear it.   </w:t>
      </w:r>
    </w:p>
    <w:p w14:paraId="17AACFBC" w14:textId="77777777" w:rsidR="008552AB" w:rsidRDefault="008552AB" w:rsidP="0028169B"/>
    <w:p w14:paraId="2EB61D71" w14:textId="77777777" w:rsidR="008552AB" w:rsidRDefault="008552AB" w:rsidP="0028169B"/>
    <w:sectPr w:rsidR="00855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169B"/>
    <w:rsid w:val="001A67AD"/>
    <w:rsid w:val="0028169B"/>
    <w:rsid w:val="00302F1C"/>
    <w:rsid w:val="003A77EF"/>
    <w:rsid w:val="004517D6"/>
    <w:rsid w:val="00596B31"/>
    <w:rsid w:val="007F101C"/>
    <w:rsid w:val="008552AB"/>
    <w:rsid w:val="008C2988"/>
    <w:rsid w:val="00BC342A"/>
    <w:rsid w:val="00F9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32D9"/>
  <w15:chartTrackingRefBased/>
  <w15:docId w15:val="{5BA63E8A-1827-43A2-854E-E03D18B9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6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6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16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16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16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16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16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6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6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16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16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16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16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16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1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6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6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169B"/>
    <w:pPr>
      <w:spacing w:before="160"/>
      <w:jc w:val="center"/>
    </w:pPr>
    <w:rPr>
      <w:i/>
      <w:iCs/>
      <w:color w:val="404040" w:themeColor="text1" w:themeTint="BF"/>
    </w:rPr>
  </w:style>
  <w:style w:type="character" w:customStyle="1" w:styleId="QuoteChar">
    <w:name w:val="Quote Char"/>
    <w:basedOn w:val="DefaultParagraphFont"/>
    <w:link w:val="Quote"/>
    <w:uiPriority w:val="29"/>
    <w:rsid w:val="0028169B"/>
    <w:rPr>
      <w:i/>
      <w:iCs/>
      <w:color w:val="404040" w:themeColor="text1" w:themeTint="BF"/>
    </w:rPr>
  </w:style>
  <w:style w:type="paragraph" w:styleId="ListParagraph">
    <w:name w:val="List Paragraph"/>
    <w:basedOn w:val="Normal"/>
    <w:uiPriority w:val="34"/>
    <w:qFormat/>
    <w:rsid w:val="0028169B"/>
    <w:pPr>
      <w:ind w:left="720"/>
      <w:contextualSpacing/>
    </w:pPr>
  </w:style>
  <w:style w:type="character" w:styleId="IntenseEmphasis">
    <w:name w:val="Intense Emphasis"/>
    <w:basedOn w:val="DefaultParagraphFont"/>
    <w:uiPriority w:val="21"/>
    <w:qFormat/>
    <w:rsid w:val="0028169B"/>
    <w:rPr>
      <w:i/>
      <w:iCs/>
      <w:color w:val="0F4761" w:themeColor="accent1" w:themeShade="BF"/>
    </w:rPr>
  </w:style>
  <w:style w:type="paragraph" w:styleId="IntenseQuote">
    <w:name w:val="Intense Quote"/>
    <w:basedOn w:val="Normal"/>
    <w:next w:val="Normal"/>
    <w:link w:val="IntenseQuoteChar"/>
    <w:uiPriority w:val="30"/>
    <w:qFormat/>
    <w:rsid w:val="00281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69B"/>
    <w:rPr>
      <w:i/>
      <w:iCs/>
      <w:color w:val="0F4761" w:themeColor="accent1" w:themeShade="BF"/>
    </w:rPr>
  </w:style>
  <w:style w:type="character" w:styleId="IntenseReference">
    <w:name w:val="Intense Reference"/>
    <w:basedOn w:val="DefaultParagraphFont"/>
    <w:uiPriority w:val="32"/>
    <w:qFormat/>
    <w:rsid w:val="0028169B"/>
    <w:rPr>
      <w:b/>
      <w:bCs/>
      <w:smallCaps/>
      <w:color w:val="0F4761" w:themeColor="accent1" w:themeShade="BF"/>
      <w:spacing w:val="5"/>
    </w:rPr>
  </w:style>
  <w:style w:type="paragraph" w:styleId="NormalWeb">
    <w:name w:val="Normal (Web)"/>
    <w:basedOn w:val="Normal"/>
    <w:uiPriority w:val="99"/>
    <w:semiHidden/>
    <w:unhideWhenUsed/>
    <w:rsid w:val="00BC342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92973">
      <w:bodyDiv w:val="1"/>
      <w:marLeft w:val="0"/>
      <w:marRight w:val="0"/>
      <w:marTop w:val="0"/>
      <w:marBottom w:val="0"/>
      <w:divBdr>
        <w:top w:val="none" w:sz="0" w:space="0" w:color="auto"/>
        <w:left w:val="none" w:sz="0" w:space="0" w:color="auto"/>
        <w:bottom w:val="none" w:sz="0" w:space="0" w:color="auto"/>
        <w:right w:val="none" w:sz="0" w:space="0" w:color="auto"/>
      </w:divBdr>
      <w:divsChild>
        <w:div w:id="977104681">
          <w:marLeft w:val="240"/>
          <w:marRight w:val="0"/>
          <w:marTop w:val="240"/>
          <w:marBottom w:val="240"/>
          <w:divBdr>
            <w:top w:val="none" w:sz="0" w:space="0" w:color="auto"/>
            <w:left w:val="none" w:sz="0" w:space="0" w:color="auto"/>
            <w:bottom w:val="none" w:sz="0" w:space="0" w:color="auto"/>
            <w:right w:val="none" w:sz="0" w:space="0" w:color="auto"/>
          </w:divBdr>
        </w:div>
      </w:divsChild>
    </w:div>
    <w:div w:id="1897205998">
      <w:bodyDiv w:val="1"/>
      <w:marLeft w:val="0"/>
      <w:marRight w:val="0"/>
      <w:marTop w:val="0"/>
      <w:marBottom w:val="0"/>
      <w:divBdr>
        <w:top w:val="none" w:sz="0" w:space="0" w:color="auto"/>
        <w:left w:val="none" w:sz="0" w:space="0" w:color="auto"/>
        <w:bottom w:val="none" w:sz="0" w:space="0" w:color="auto"/>
        <w:right w:val="none" w:sz="0" w:space="0" w:color="auto"/>
      </w:divBdr>
      <w:divsChild>
        <w:div w:id="109814117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mills</dc:creator>
  <cp:keywords/>
  <dc:description/>
  <cp:lastModifiedBy>Jeff mills</cp:lastModifiedBy>
  <cp:revision>2</cp:revision>
  <dcterms:created xsi:type="dcterms:W3CDTF">2025-01-21T20:50:00Z</dcterms:created>
  <dcterms:modified xsi:type="dcterms:W3CDTF">2025-04-26T14:20:00Z</dcterms:modified>
</cp:coreProperties>
</file>